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46" w:rsidRDefault="00D24246" w:rsidP="00D24246">
      <w:pPr>
        <w:spacing w:after="113" w:line="256" w:lineRule="auto"/>
        <w:ind w:left="-5"/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Version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of</w:t>
      </w:r>
      <w:proofErr w:type="spellEnd"/>
      <w:r>
        <w:rPr>
          <w:rFonts w:asciiTheme="majorHAnsi" w:hAnsiTheme="majorHAnsi" w:cstheme="majorHAnsi"/>
          <w:b/>
        </w:rPr>
        <w:t xml:space="preserve"> July 10</w:t>
      </w:r>
      <w:r>
        <w:rPr>
          <w:rFonts w:asciiTheme="majorHAnsi" w:hAnsiTheme="majorHAnsi" w:cstheme="majorHAnsi"/>
          <w:b/>
          <w:vertAlign w:val="superscript"/>
        </w:rPr>
        <w:t>th</w:t>
      </w:r>
      <w:r>
        <w:rPr>
          <w:rFonts w:asciiTheme="majorHAnsi" w:hAnsiTheme="majorHAnsi" w:cstheme="majorHAnsi"/>
          <w:b/>
        </w:rPr>
        <w:t xml:space="preserve">, </w:t>
      </w:r>
      <w:proofErr w:type="gramStart"/>
      <w:r>
        <w:rPr>
          <w:rFonts w:asciiTheme="majorHAnsi" w:hAnsiTheme="majorHAnsi" w:cstheme="majorHAnsi"/>
          <w:b/>
        </w:rPr>
        <w:t>2024</w:t>
      </w:r>
      <w:proofErr w:type="gramEnd"/>
    </w:p>
    <w:p w:rsidR="00C1667D" w:rsidRPr="00C1667D" w:rsidRDefault="00C1667D" w:rsidP="00C166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C1667D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351A" wp14:editId="4DB2065A">
                <wp:simplePos x="0" y="0"/>
                <wp:positionH relativeFrom="column">
                  <wp:posOffset>148590</wp:posOffset>
                </wp:positionH>
                <wp:positionV relativeFrom="paragraph">
                  <wp:posOffset>-661035</wp:posOffset>
                </wp:positionV>
                <wp:extent cx="5267325" cy="3429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667D" w:rsidRPr="00673A08" w:rsidRDefault="007C3E3C" w:rsidP="00C1667D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3A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FRONT PAGE</w:t>
                            </w:r>
                            <w:r w:rsidR="00C25D45" w:rsidRPr="00673A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MODEL</w:t>
                            </w:r>
                          </w:p>
                          <w:p w:rsidR="00C1667D" w:rsidRPr="00C1667D" w:rsidRDefault="00C1667D" w:rsidP="00C1667D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.7pt;margin-top:-52.05pt;width:41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" filled="f" stroked="f">
                <v:textbox>
                  <w:txbxContent>
                    <w:p w:rsidR="00C1667D" w:rsidRPr="00673A08" w:rsidRDefault="007C3E3C" w:rsidP="00C1667D">
                      <w:pPr>
                        <w:spacing w:after="0" w:line="48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pt-BR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3A0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pt-BR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FRONT PAGE</w:t>
                      </w:r>
                      <w:r w:rsidR="00C25D45" w:rsidRPr="00673A0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pt-BR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MODEL</w:t>
                      </w:r>
                    </w:p>
                    <w:p w:rsidR="00C1667D" w:rsidRPr="00C1667D" w:rsidRDefault="00C1667D" w:rsidP="00C1667D">
                      <w:pPr>
                        <w:spacing w:after="0" w:line="48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67D" w:rsidRPr="00C1667D" w:rsidRDefault="00C1667D" w:rsidP="00C1667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Infant</w:t>
      </w:r>
      <w:proofErr w:type="spellEnd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Mortality</w:t>
      </w:r>
      <w:proofErr w:type="spellEnd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and</w:t>
      </w:r>
      <w:proofErr w:type="spellEnd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Family Health </w:t>
      </w:r>
      <w:proofErr w:type="spell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Strategy</w:t>
      </w:r>
      <w:proofErr w:type="spellEnd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in </w:t>
      </w:r>
      <w:proofErr w:type="spell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the</w:t>
      </w:r>
      <w:proofErr w:type="spellEnd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3</w:t>
      </w:r>
      <w:r w:rsidRPr="00C1667D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pt-BR"/>
        </w:rPr>
        <w:t>rd</w:t>
      </w:r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Health Regional </w:t>
      </w:r>
      <w:proofErr w:type="spell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of</w:t>
      </w:r>
      <w:proofErr w:type="spellEnd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Paraná, </w:t>
      </w:r>
      <w:proofErr w:type="spell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from</w:t>
      </w:r>
      <w:proofErr w:type="spellEnd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2005 </w:t>
      </w:r>
      <w:proofErr w:type="spell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</w:t>
      </w:r>
      <w:proofErr w:type="spellEnd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gram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2016</w:t>
      </w:r>
      <w:proofErr w:type="gramEnd"/>
    </w:p>
    <w:p w:rsidR="00C1667D" w:rsidRDefault="00C1667D" w:rsidP="00C1667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t-BR"/>
        </w:rPr>
      </w:pPr>
      <w:proofErr w:type="spellStart"/>
      <w:r w:rsidRPr="00C1667D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Infant</w:t>
      </w:r>
      <w:proofErr w:type="spellEnd"/>
      <w:r w:rsidRPr="00C1667D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C1667D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Mortality</w:t>
      </w:r>
      <w:proofErr w:type="spellEnd"/>
      <w:r w:rsidRPr="00C1667D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C1667D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and</w:t>
      </w:r>
      <w:proofErr w:type="spellEnd"/>
      <w:r w:rsidRPr="00C1667D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Family Health </w:t>
      </w:r>
      <w:proofErr w:type="spellStart"/>
      <w:r w:rsidRPr="00C1667D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Strategy</w:t>
      </w:r>
      <w:proofErr w:type="spellEnd"/>
    </w:p>
    <w:p w:rsidR="00C25D45" w:rsidRPr="00C1667D" w:rsidRDefault="00C25D45" w:rsidP="00C1667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t-BR"/>
        </w:rPr>
      </w:pPr>
    </w:p>
    <w:p w:rsidR="00C1667D" w:rsidRPr="00C1667D" w:rsidRDefault="00C1667D" w:rsidP="00C1667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Mortalidade infantil e Estratégia Saúde da Família na 3ª Regional de Saúde do Paraná, de 2005 a </w:t>
      </w:r>
      <w:proofErr w:type="gramStart"/>
      <w:r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2016</w:t>
      </w:r>
      <w:proofErr w:type="gramEnd"/>
    </w:p>
    <w:p w:rsidR="00C1667D" w:rsidRPr="00C1667D" w:rsidRDefault="00C1667D" w:rsidP="00C1667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1667D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Mortalidade infantil e Estratégia Saúde da Família</w:t>
      </w:r>
    </w:p>
    <w:p w:rsidR="00C1667D" w:rsidRPr="00C1667D" w:rsidRDefault="00C1667D" w:rsidP="00C1667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C1667D" w:rsidRPr="00C1667D" w:rsidRDefault="00C1667D" w:rsidP="00C1667D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:rsidR="00C1667D" w:rsidRPr="00C1667D" w:rsidRDefault="00C25D45" w:rsidP="00C166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Full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Name</w:t>
      </w:r>
      <w:proofErr w:type="spellEnd"/>
      <w:r w:rsidR="00C1667D" w:rsidRPr="00C1667D">
        <w:rPr>
          <w:rFonts w:ascii="Times New Roman" w:eastAsia="Times New Roman" w:hAnsi="Times New Roman" w:cs="Times New Roman"/>
          <w:color w:val="000000"/>
          <w:lang w:eastAsia="pt-BR"/>
        </w:rPr>
        <w:t xml:space="preserve"> (ORCID: XXXX), Universidade, Cidade, UF, País.</w:t>
      </w:r>
    </w:p>
    <w:p w:rsidR="00C1667D" w:rsidRPr="00C1667D" w:rsidRDefault="00C25D45" w:rsidP="00C166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Full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="00C1667D"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ame</w:t>
      </w:r>
      <w:proofErr w:type="spellEnd"/>
      <w:r w:rsidR="00C1667D" w:rsidRPr="00C1667D">
        <w:rPr>
          <w:rFonts w:ascii="Times New Roman" w:eastAsia="Times New Roman" w:hAnsi="Times New Roman" w:cs="Times New Roman"/>
          <w:color w:val="000000"/>
          <w:lang w:eastAsia="pt-BR"/>
        </w:rPr>
        <w:t xml:space="preserve"> (ORCID: XXXX), Universidade, Cidade, UF, País.</w:t>
      </w:r>
    </w:p>
    <w:p w:rsidR="00C1667D" w:rsidRPr="00C1667D" w:rsidRDefault="00C1667D" w:rsidP="00C166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C1667D" w:rsidRPr="00C1667D" w:rsidRDefault="007C3E3C" w:rsidP="00C166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pt-BR"/>
        </w:rPr>
        <w:t>Author´s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pt-BR"/>
        </w:rPr>
        <w:t>contribuitions</w:t>
      </w:r>
      <w:proofErr w:type="spellEnd"/>
    </w:p>
    <w:p w:rsidR="00C1667D" w:rsidRPr="00C1667D" w:rsidRDefault="00C1667D" w:rsidP="00C16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Study</w:t>
      </w:r>
      <w:proofErr w:type="spellEnd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 xml:space="preserve"> design: </w:t>
      </w:r>
    </w:p>
    <w:p w:rsidR="00C1667D" w:rsidRPr="00C1667D" w:rsidRDefault="00C1667D" w:rsidP="00C16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 xml:space="preserve">Data </w:t>
      </w:r>
      <w:proofErr w:type="spellStart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collection</w:t>
      </w:r>
      <w:proofErr w:type="spellEnd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: </w:t>
      </w:r>
    </w:p>
    <w:p w:rsidR="00C1667D" w:rsidRPr="00C1667D" w:rsidRDefault="00C1667D" w:rsidP="00C16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 xml:space="preserve">Data </w:t>
      </w:r>
      <w:proofErr w:type="spellStart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analysis</w:t>
      </w:r>
      <w:proofErr w:type="spellEnd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: </w:t>
      </w:r>
    </w:p>
    <w:p w:rsidR="00C1667D" w:rsidRPr="00C1667D" w:rsidRDefault="00C1667D" w:rsidP="00C16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Manuscript</w:t>
      </w:r>
      <w:proofErr w:type="spellEnd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proofErr w:type="spellStart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writing</w:t>
      </w:r>
      <w:proofErr w:type="spellEnd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: </w:t>
      </w:r>
    </w:p>
    <w:p w:rsidR="00C1667D" w:rsidRPr="00C1667D" w:rsidRDefault="00C1667D" w:rsidP="00C16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Manuscript</w:t>
      </w:r>
      <w:proofErr w:type="spellEnd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proofErr w:type="spellStart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revision</w:t>
      </w:r>
      <w:proofErr w:type="spellEnd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: </w:t>
      </w:r>
    </w:p>
    <w:p w:rsidR="00C1667D" w:rsidRPr="00C1667D" w:rsidRDefault="00C1667D" w:rsidP="00C16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Study</w:t>
      </w:r>
      <w:proofErr w:type="spellEnd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proofErr w:type="spellStart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supervision</w:t>
      </w:r>
      <w:proofErr w:type="spellEnd"/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: </w:t>
      </w:r>
    </w:p>
    <w:p w:rsidR="00C1667D" w:rsidRPr="00C1667D" w:rsidRDefault="00C1667D" w:rsidP="00C166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C1667D" w:rsidRPr="00C1667D" w:rsidRDefault="00C25D45" w:rsidP="00D24246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Declaration</w:t>
      </w:r>
      <w:proofErr w:type="spellEnd"/>
      <w:r w:rsidR="00C1667D" w:rsidRPr="00C1667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:</w:t>
      </w:r>
      <w:r w:rsidR="00C1667D" w:rsidRPr="00C1667D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Declare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that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25D45">
        <w:rPr>
          <w:rFonts w:ascii="Times New Roman" w:hAnsi="Times New Roman" w:cs="Times New Roman"/>
          <w:color w:val="222222"/>
          <w:shd w:val="clear" w:color="auto" w:fill="FFFFFF"/>
        </w:rPr>
        <w:t>“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database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that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originated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article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is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available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in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an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open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repository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insert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name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repository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or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upon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request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a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corresponding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author</w:t>
      </w:r>
      <w:proofErr w:type="spellEnd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”</w:t>
      </w:r>
      <w:proofErr w:type="gramStart"/>
      <w:r w:rsidRPr="00C25D45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C1667D" w:rsidRPr="00C1667D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</w:p>
    <w:p w:rsidR="00C1667D" w:rsidRPr="00C1667D" w:rsidRDefault="00C1667D" w:rsidP="00D24246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lang w:eastAsia="pt-BR"/>
        </w:rPr>
      </w:pPr>
      <w:r w:rsidRPr="00C1667D">
        <w:rPr>
          <w:rFonts w:ascii="Times New Roman" w:eastAsia="Times New Roman" w:hAnsi="Times New Roman" w:cs="Times New Roman"/>
          <w:color w:val="222222"/>
          <w:lang w:eastAsia="pt-BR"/>
        </w:rPr>
        <w:t> </w:t>
      </w:r>
    </w:p>
    <w:p w:rsidR="00C1667D" w:rsidRPr="00C1667D" w:rsidRDefault="00C25D45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Corresponding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author</w:t>
      </w:r>
      <w:proofErr w:type="spellEnd"/>
    </w:p>
    <w:p w:rsidR="00C1667D" w:rsidRPr="00C1667D" w:rsidRDefault="007C3E3C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:</w:t>
      </w:r>
    </w:p>
    <w:p w:rsidR="00C1667D" w:rsidRPr="00C1667D" w:rsidRDefault="007C3E3C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Adress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:</w:t>
      </w:r>
    </w:p>
    <w:p w:rsidR="00C1667D" w:rsidRPr="00C1667D" w:rsidRDefault="007C3E3C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Phone:</w:t>
      </w:r>
    </w:p>
    <w:p w:rsidR="00C1667D" w:rsidRPr="00C1667D" w:rsidRDefault="00C1667D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1667D">
        <w:rPr>
          <w:rFonts w:ascii="Times New Roman" w:eastAsia="Times New Roman" w:hAnsi="Times New Roman" w:cs="Times New Roman"/>
          <w:color w:val="000000"/>
          <w:lang w:eastAsia="pt-BR"/>
        </w:rPr>
        <w:t>e-mail</w:t>
      </w:r>
      <w:proofErr w:type="gramEnd"/>
      <w:r w:rsidRPr="00C1667D"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</w:p>
    <w:p w:rsidR="00C1667D" w:rsidRPr="00C1667D" w:rsidRDefault="00C1667D" w:rsidP="00D24246">
      <w:pPr>
        <w:spacing w:after="0" w:line="312" w:lineRule="auto"/>
        <w:rPr>
          <w:rFonts w:ascii="Times New Roman" w:eastAsia="Times New Roman" w:hAnsi="Times New Roman" w:cs="Times New Roman"/>
          <w:lang w:eastAsia="pt-BR"/>
        </w:rPr>
      </w:pPr>
    </w:p>
    <w:p w:rsidR="00C1667D" w:rsidRPr="00C1667D" w:rsidRDefault="007C3E3C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Conflict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interests</w:t>
      </w:r>
      <w:proofErr w:type="spellEnd"/>
    </w:p>
    <w:p w:rsidR="00C1667D" w:rsidRPr="00C1667D" w:rsidRDefault="00C1667D" w:rsidP="00D24246">
      <w:pPr>
        <w:spacing w:after="0" w:line="312" w:lineRule="auto"/>
        <w:rPr>
          <w:rFonts w:ascii="Times New Roman" w:eastAsia="Times New Roman" w:hAnsi="Times New Roman" w:cs="Times New Roman"/>
          <w:lang w:eastAsia="pt-BR"/>
        </w:rPr>
      </w:pPr>
    </w:p>
    <w:p w:rsidR="00C1667D" w:rsidRPr="00C1667D" w:rsidRDefault="007C3E3C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Funding</w:t>
      </w:r>
      <w:proofErr w:type="spellEnd"/>
    </w:p>
    <w:p w:rsidR="00C25D45" w:rsidRDefault="00C25D45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243E43" w:rsidRDefault="00C25D45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Total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words</w:t>
      </w:r>
      <w:proofErr w:type="spellEnd"/>
      <w:r w:rsidR="00C1667D" w:rsidRPr="00C166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: </w:t>
      </w:r>
      <w:r w:rsidR="00C1667D" w:rsidRPr="00C1667D">
        <w:rPr>
          <w:rFonts w:ascii="Times New Roman" w:eastAsia="Times New Roman" w:hAnsi="Times New Roman" w:cs="Times New Roman"/>
          <w:color w:val="000000"/>
          <w:lang w:eastAsia="pt-BR"/>
        </w:rPr>
        <w:t>texto XX; resumo XX; abstract XX; referências XX; tabelas X; figuras X.</w:t>
      </w:r>
    </w:p>
    <w:p w:rsidR="00D24246" w:rsidRDefault="00D24246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bookmarkStart w:id="0" w:name="_GoBack"/>
      <w:bookmarkEnd w:id="0"/>
    </w:p>
    <w:p w:rsidR="00673A08" w:rsidRPr="00673A08" w:rsidRDefault="0085568E" w:rsidP="00D2424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pt-BR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pt-BR"/>
        </w:rPr>
        <w:t>of</w:t>
      </w:r>
      <w:proofErr w:type="spellEnd"/>
      <w:r w:rsidR="00673A08" w:rsidRPr="00673A08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CAAE:</w:t>
      </w:r>
    </w:p>
    <w:p w:rsidR="0085568E" w:rsidRDefault="0085568E" w:rsidP="00855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proofErr w:type="spellStart"/>
      <w:r w:rsidRPr="0085568E">
        <w:rPr>
          <w:rFonts w:ascii="Times New Roman" w:eastAsia="Times New Roman" w:hAnsi="Times New Roman" w:cs="Times New Roman"/>
          <w:b/>
          <w:color w:val="000000"/>
          <w:lang w:eastAsia="pt-BR"/>
        </w:rPr>
        <w:lastRenderedPageBreak/>
        <w:t>Completing</w:t>
      </w:r>
      <w:proofErr w:type="spellEnd"/>
      <w:r w:rsidRPr="0085568E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proofErr w:type="spellStart"/>
      <w:r w:rsidRPr="0085568E">
        <w:rPr>
          <w:rFonts w:ascii="Times New Roman" w:eastAsia="Times New Roman" w:hAnsi="Times New Roman" w:cs="Times New Roman"/>
          <w:b/>
          <w:color w:val="000000"/>
          <w:lang w:eastAsia="pt-BR"/>
        </w:rPr>
        <w:t>the</w:t>
      </w:r>
      <w:proofErr w:type="spellEnd"/>
      <w:r w:rsidRPr="0085568E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pt-BR"/>
        </w:rPr>
        <w:t>Revista Paulista de Pediatria</w:t>
      </w:r>
      <w:r w:rsidRPr="0085568E">
        <w:rPr>
          <w:rFonts w:ascii="Times New Roman" w:eastAsia="Times New Roman" w:hAnsi="Times New Roman" w:cs="Times New Roman"/>
          <w:b/>
          <w:color w:val="000000"/>
          <w:lang w:eastAsia="pt-BR"/>
        </w:rPr>
        <w:t>:</w:t>
      </w: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Editor chefe:</w:t>
      </w: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Editor associado:</w:t>
      </w: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Revisores:</w:t>
      </w: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Editor executivo:</w:t>
      </w: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Tipo de artigo:</w:t>
      </w: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DOI:</w:t>
      </w: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proofErr w:type="spellStart"/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Elocator</w:t>
      </w:r>
      <w:proofErr w:type="spellEnd"/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:</w:t>
      </w: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Recebido:</w:t>
      </w:r>
    </w:p>
    <w:p w:rsidR="00673A08" w:rsidRPr="00B37F73" w:rsidRDefault="00673A08" w:rsidP="0067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37F73">
        <w:rPr>
          <w:rFonts w:ascii="Times New Roman" w:eastAsia="Times New Roman" w:hAnsi="Times New Roman" w:cs="Times New Roman"/>
          <w:b/>
          <w:color w:val="000000"/>
          <w:lang w:eastAsia="pt-BR"/>
        </w:rPr>
        <w:t>Aprovado:</w:t>
      </w:r>
    </w:p>
    <w:sectPr w:rsidR="00673A08" w:rsidRPr="00B37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7D"/>
    <w:rsid w:val="001057F8"/>
    <w:rsid w:val="00243E43"/>
    <w:rsid w:val="00673A08"/>
    <w:rsid w:val="007C3E3C"/>
    <w:rsid w:val="0085568E"/>
    <w:rsid w:val="00B37F73"/>
    <w:rsid w:val="00C05DC3"/>
    <w:rsid w:val="00C1667D"/>
    <w:rsid w:val="00C25D45"/>
    <w:rsid w:val="00C50830"/>
    <w:rsid w:val="00D2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1667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66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66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6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6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66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1667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66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66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6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6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66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6</cp:revision>
  <dcterms:created xsi:type="dcterms:W3CDTF">2021-10-25T18:10:00Z</dcterms:created>
  <dcterms:modified xsi:type="dcterms:W3CDTF">2024-07-10T15:03:00Z</dcterms:modified>
</cp:coreProperties>
</file>